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8707" w14:textId="05608A06" w:rsidR="0002063B" w:rsidRDefault="0002063B" w:rsidP="0002063B">
      <w:pPr>
        <w:pStyle w:val="Titolo9"/>
        <w:rPr>
          <w:b/>
          <w:bCs/>
        </w:rPr>
      </w:pPr>
      <w:bookmarkStart w:id="0" w:name="_Toc495399562"/>
      <w:r>
        <w:rPr>
          <w:b/>
          <w:bCs/>
        </w:rPr>
        <w:t xml:space="preserve">VERBALE N. </w:t>
      </w:r>
      <w:bookmarkEnd w:id="0"/>
      <w:r>
        <w:rPr>
          <w:b/>
          <w:bCs/>
        </w:rPr>
        <w:t>4</w:t>
      </w:r>
    </w:p>
    <w:p w14:paraId="0D6EB47B" w14:textId="166E9760" w:rsidR="00C92B1A" w:rsidRDefault="00C92B1A"/>
    <w:p w14:paraId="227364FD" w14:textId="75EB5B54" w:rsidR="00D94015" w:rsidRPr="00D94015" w:rsidRDefault="00D94015" w:rsidP="00D940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015">
        <w:rPr>
          <w:rFonts w:ascii="Times New Roman" w:hAnsi="Times New Roman" w:cs="Times New Roman"/>
          <w:b/>
          <w:bCs/>
          <w:sz w:val="28"/>
          <w:szCs w:val="28"/>
        </w:rPr>
        <w:t>Esame dei Ricorsi</w:t>
      </w:r>
    </w:p>
    <w:p w14:paraId="15DB12A4" w14:textId="77777777" w:rsidR="00842761" w:rsidRPr="00096906" w:rsidRDefault="00842761" w:rsidP="00842761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giorno ……... alle ore …..….. nei locali del ……….. sono presenti i seguenti componenti della commissione elettorale: _______________________________</w:t>
      </w:r>
    </w:p>
    <w:p w14:paraId="1066EAAF" w14:textId="77777777" w:rsidR="00842761" w:rsidRPr="00096906" w:rsidRDefault="00842761" w:rsidP="00842761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Risultano assenti i seguenti componenti della commissione elettorale: _______________________________</w:t>
      </w:r>
    </w:p>
    <w:p w14:paraId="5745EB87" w14:textId="77777777" w:rsidR="00842761" w:rsidRPr="00096906" w:rsidRDefault="00842761" w:rsidP="00842761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Accertato il numero legale, si dichiara aperta la seduta.</w:t>
      </w:r>
    </w:p>
    <w:p w14:paraId="0263E2A2" w14:textId="32151240" w:rsidR="00D94015" w:rsidRPr="00D94015" w:rsidRDefault="00D94015" w:rsidP="00D94015">
      <w:pPr>
        <w:spacing w:line="360" w:lineRule="auto"/>
        <w:jc w:val="both"/>
        <w:rPr>
          <w:sz w:val="24"/>
          <w:szCs w:val="24"/>
        </w:rPr>
      </w:pPr>
      <w:r w:rsidRPr="00D94015">
        <w:rPr>
          <w:sz w:val="24"/>
          <w:szCs w:val="24"/>
        </w:rPr>
        <w:t>La commissione esamina il ricorso presentato da ________ presentatore della lista _______ contro la decisione della commissione in merito a ________ .</w:t>
      </w:r>
    </w:p>
    <w:p w14:paraId="320A1F42" w14:textId="77777777" w:rsidR="00D94015" w:rsidRPr="00D94015" w:rsidRDefault="00D94015" w:rsidP="00D94015">
      <w:pPr>
        <w:spacing w:line="360" w:lineRule="auto"/>
        <w:jc w:val="both"/>
        <w:rPr>
          <w:sz w:val="24"/>
          <w:szCs w:val="24"/>
        </w:rPr>
      </w:pPr>
      <w:r w:rsidRPr="00D94015">
        <w:rPr>
          <w:sz w:val="24"/>
          <w:szCs w:val="24"/>
        </w:rPr>
        <w:t xml:space="preserve">Elementi di fatto: </w:t>
      </w:r>
    </w:p>
    <w:p w14:paraId="356F0DD1" w14:textId="77777777" w:rsidR="00D94015" w:rsidRPr="00D94015" w:rsidRDefault="00D94015" w:rsidP="00D94015">
      <w:pPr>
        <w:spacing w:line="360" w:lineRule="auto"/>
        <w:jc w:val="both"/>
        <w:rPr>
          <w:sz w:val="24"/>
          <w:szCs w:val="24"/>
        </w:rPr>
      </w:pPr>
      <w:r w:rsidRPr="00D94015">
        <w:rPr>
          <w:sz w:val="24"/>
          <w:szCs w:val="24"/>
        </w:rPr>
        <w:t>Elementi di diritto</w:t>
      </w:r>
    </w:p>
    <w:p w14:paraId="295CC7AA" w14:textId="77777777" w:rsidR="00D94015" w:rsidRPr="00D94015" w:rsidRDefault="00D94015" w:rsidP="00D94015">
      <w:pPr>
        <w:spacing w:line="360" w:lineRule="auto"/>
        <w:jc w:val="both"/>
        <w:rPr>
          <w:sz w:val="24"/>
          <w:szCs w:val="24"/>
        </w:rPr>
      </w:pPr>
      <w:r w:rsidRPr="00D94015">
        <w:rPr>
          <w:sz w:val="24"/>
          <w:szCs w:val="24"/>
        </w:rPr>
        <w:t>La commissione decide _______</w:t>
      </w:r>
    </w:p>
    <w:p w14:paraId="67649A2D" w14:textId="77777777" w:rsidR="00D94015" w:rsidRPr="00D94015" w:rsidRDefault="00D94015" w:rsidP="00D94015">
      <w:pPr>
        <w:spacing w:line="360" w:lineRule="auto"/>
        <w:jc w:val="both"/>
        <w:rPr>
          <w:sz w:val="24"/>
          <w:szCs w:val="24"/>
        </w:rPr>
      </w:pPr>
    </w:p>
    <w:p w14:paraId="197B9863" w14:textId="77777777" w:rsidR="00D94015" w:rsidRPr="00D94015" w:rsidRDefault="00D94015" w:rsidP="00D94015">
      <w:pPr>
        <w:spacing w:line="360" w:lineRule="auto"/>
        <w:jc w:val="both"/>
        <w:rPr>
          <w:sz w:val="24"/>
          <w:szCs w:val="24"/>
        </w:rPr>
      </w:pPr>
      <w:r w:rsidRPr="00D94015">
        <w:rPr>
          <w:sz w:val="24"/>
          <w:szCs w:val="24"/>
        </w:rPr>
        <w:t>Hanno votato a favore ______, contro _________ Si sono astenuti _______</w:t>
      </w:r>
    </w:p>
    <w:p w14:paraId="37CA4EC7" w14:textId="79856BD7" w:rsidR="00D94015" w:rsidRDefault="00D94015" w:rsidP="00D94015">
      <w:pPr>
        <w:spacing w:line="360" w:lineRule="auto"/>
        <w:jc w:val="both"/>
        <w:rPr>
          <w:sz w:val="24"/>
          <w:szCs w:val="24"/>
        </w:rPr>
      </w:pPr>
      <w:r w:rsidRPr="00D94015">
        <w:rPr>
          <w:sz w:val="24"/>
          <w:szCs w:val="24"/>
        </w:rPr>
        <w:t xml:space="preserve">Copia del verbale è notificata entro __ giorni al presentatore della lista </w:t>
      </w:r>
      <w:r w:rsidR="006A650B" w:rsidRPr="00096906">
        <w:rPr>
          <w:sz w:val="24"/>
          <w:szCs w:val="24"/>
        </w:rPr>
        <w:t xml:space="preserve">tramite PEC </w:t>
      </w:r>
      <w:r w:rsidR="006A650B" w:rsidRPr="00096906">
        <w:rPr>
          <w:i/>
          <w:iCs/>
          <w:sz w:val="24"/>
          <w:szCs w:val="24"/>
        </w:rPr>
        <w:t>(ove comunicata)</w:t>
      </w:r>
      <w:r w:rsidR="006A650B" w:rsidRPr="00096906">
        <w:rPr>
          <w:sz w:val="24"/>
          <w:szCs w:val="24"/>
        </w:rPr>
        <w:t xml:space="preserve"> o PEO</w:t>
      </w:r>
      <w:r w:rsidRPr="00D94015">
        <w:rPr>
          <w:sz w:val="24"/>
          <w:szCs w:val="24"/>
        </w:rPr>
        <w:t>.</w:t>
      </w:r>
    </w:p>
    <w:p w14:paraId="30D9776E" w14:textId="77777777" w:rsidR="002B31E1" w:rsidRPr="00096906" w:rsidRDefault="002B31E1" w:rsidP="002B31E1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verbale viene letto, approvato e sottoscritto dai presenti.</w:t>
      </w:r>
    </w:p>
    <w:p w14:paraId="21C7935A" w14:textId="77777777" w:rsidR="002B31E1" w:rsidRPr="00096906" w:rsidRDefault="002B31E1" w:rsidP="002B31E1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PRESIDENTE _______________________________________________</w:t>
      </w:r>
    </w:p>
    <w:p w14:paraId="006C95C0" w14:textId="77777777" w:rsidR="002B31E1" w:rsidRPr="00096906" w:rsidRDefault="002B31E1" w:rsidP="002B31E1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60B9A71D" w14:textId="77777777" w:rsidR="002B31E1" w:rsidRPr="00096906" w:rsidRDefault="002B31E1" w:rsidP="002B31E1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4D4CDE80" w14:textId="77777777" w:rsidR="002B31E1" w:rsidRPr="00096906" w:rsidRDefault="002B31E1" w:rsidP="002B31E1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7954EE9D" w14:textId="77777777" w:rsidR="002B31E1" w:rsidRDefault="002B31E1" w:rsidP="002B31E1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1C02C202" w14:textId="16DB6240" w:rsidR="002B31E1" w:rsidRPr="00D94015" w:rsidRDefault="002B31E1" w:rsidP="002B31E1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2BB1F087" w14:textId="64653CCA" w:rsidR="00355FFE" w:rsidRDefault="00355FFE"/>
    <w:p w14:paraId="1AD9F1BE" w14:textId="361BD021" w:rsidR="00355FFE" w:rsidRDefault="00355FFE"/>
    <w:p w14:paraId="640C4E1D" w14:textId="77777777" w:rsidR="00355FFE" w:rsidRDefault="00355FFE"/>
    <w:sectPr w:rsidR="00355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FE"/>
    <w:rsid w:val="0002063B"/>
    <w:rsid w:val="002B31E1"/>
    <w:rsid w:val="00355FFE"/>
    <w:rsid w:val="00416E39"/>
    <w:rsid w:val="00612013"/>
    <w:rsid w:val="006A650B"/>
    <w:rsid w:val="00842761"/>
    <w:rsid w:val="00C92B1A"/>
    <w:rsid w:val="00D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0D4A"/>
  <w15:chartTrackingRefBased/>
  <w15:docId w15:val="{09078E4E-138A-484E-8CDB-EBD4ED7E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02063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2063B"/>
    <w:rPr>
      <w:rFonts w:ascii="Times New Roman" w:eastAsia="Times New Roman" w:hAnsi="Times New Roman" w:cs="Times New Roman"/>
      <w:shadow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CASSONELLO</dc:creator>
  <cp:keywords/>
  <dc:description/>
  <cp:lastModifiedBy>Ma. Vas</cp:lastModifiedBy>
  <cp:revision>2</cp:revision>
  <dcterms:created xsi:type="dcterms:W3CDTF">2022-02-26T17:51:00Z</dcterms:created>
  <dcterms:modified xsi:type="dcterms:W3CDTF">2022-02-26T17:51:00Z</dcterms:modified>
</cp:coreProperties>
</file>