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CD06" w14:textId="5A58CF1A" w:rsidR="005E0264" w:rsidRDefault="005E0264" w:rsidP="005E0264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 xml:space="preserve">VERBALE N. </w:t>
      </w:r>
      <w:bookmarkEnd w:id="0"/>
      <w:r>
        <w:rPr>
          <w:b/>
          <w:bCs/>
        </w:rPr>
        <w:t>5</w:t>
      </w:r>
    </w:p>
    <w:p w14:paraId="0C85243D" w14:textId="77777777" w:rsidR="00C92B1A" w:rsidRDefault="00C92B1A"/>
    <w:p w14:paraId="1C421C85" w14:textId="3118C1C0" w:rsidR="00CC0485" w:rsidRPr="00137BE6" w:rsidRDefault="00CC0485" w:rsidP="00CC048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Definizione delle liste</w:t>
      </w:r>
    </w:p>
    <w:p w14:paraId="7906FBEA" w14:textId="07700F2F" w:rsidR="00B45285" w:rsidRPr="00096906" w:rsidRDefault="00B45285" w:rsidP="00B45285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giorno ……... alle ore …..….. nei locali del ……….. sono presenti i seguenti componenti della commissione elettorale: _______________________________</w:t>
      </w:r>
    </w:p>
    <w:p w14:paraId="1BFB4011" w14:textId="77777777" w:rsidR="00B45285" w:rsidRPr="00096906" w:rsidRDefault="00B45285" w:rsidP="00B45285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Risultano assenti i seguenti componenti della commissione elettorale: _______________________________</w:t>
      </w:r>
    </w:p>
    <w:p w14:paraId="10D5808E" w14:textId="77777777" w:rsidR="00B45285" w:rsidRPr="00096906" w:rsidRDefault="00B45285" w:rsidP="00B45285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Accertato il numero legale, si dichiara aperta la seduta.</w:t>
      </w:r>
    </w:p>
    <w:p w14:paraId="5590305F" w14:textId="3A51B55E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 xml:space="preserve">La commissione, verificate le liste, decisi i ricorsi, decide che le liste sono: </w:t>
      </w:r>
    </w:p>
    <w:p w14:paraId="179C829B" w14:textId="77777777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 xml:space="preserve"> ……………</w:t>
      </w:r>
    </w:p>
    <w:p w14:paraId="6A4B42D5" w14:textId="77777777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 xml:space="preserve">il fac-simile della scheda elettorale è il seguente </w:t>
      </w:r>
    </w:p>
    <w:p w14:paraId="644FCD01" w14:textId="77777777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>………….</w:t>
      </w:r>
    </w:p>
    <w:p w14:paraId="64788138" w14:textId="77777777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>l’elenco dei candidati è il seguente:</w:t>
      </w:r>
    </w:p>
    <w:p w14:paraId="7E0223B9" w14:textId="77777777" w:rsidR="00980782" w:rsidRPr="00B45285" w:rsidRDefault="00980782" w:rsidP="009807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>……………</w:t>
      </w:r>
    </w:p>
    <w:p w14:paraId="03B12A57" w14:textId="5C67F9BB" w:rsidR="004B11DF" w:rsidRDefault="00980782" w:rsidP="008B4B82">
      <w:pPr>
        <w:jc w:val="both"/>
        <w:rPr>
          <w:sz w:val="24"/>
          <w:szCs w:val="24"/>
        </w:rPr>
      </w:pPr>
      <w:r w:rsidRPr="00B45285">
        <w:rPr>
          <w:sz w:val="24"/>
          <w:szCs w:val="24"/>
        </w:rPr>
        <w:t>Dà mandato a …</w:t>
      </w:r>
      <w:r w:rsidR="00B45285">
        <w:rPr>
          <w:sz w:val="24"/>
          <w:szCs w:val="24"/>
        </w:rPr>
        <w:t>……..</w:t>
      </w:r>
      <w:r w:rsidRPr="00B45285">
        <w:rPr>
          <w:sz w:val="24"/>
          <w:szCs w:val="24"/>
        </w:rPr>
        <w:t>.. di consegnare fac-simile e elenco al dirigente scolastico per la stampa.</w:t>
      </w:r>
    </w:p>
    <w:p w14:paraId="2158A452" w14:textId="77777777" w:rsidR="008B4B82" w:rsidRDefault="008B4B82" w:rsidP="008B4B82">
      <w:pPr>
        <w:jc w:val="both"/>
        <w:rPr>
          <w:sz w:val="24"/>
          <w:szCs w:val="24"/>
        </w:rPr>
      </w:pPr>
    </w:p>
    <w:p w14:paraId="25CCFF36" w14:textId="77777777" w:rsidR="008B4B82" w:rsidRPr="008B4B82" w:rsidRDefault="008B4B82" w:rsidP="008B4B82">
      <w:pPr>
        <w:jc w:val="both"/>
        <w:rPr>
          <w:sz w:val="24"/>
          <w:szCs w:val="24"/>
        </w:rPr>
      </w:pPr>
    </w:p>
    <w:p w14:paraId="4C9C656C" w14:textId="36FB45CE" w:rsidR="004B11DF" w:rsidRDefault="00CC04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 del Seggio</w:t>
      </w:r>
    </w:p>
    <w:p w14:paraId="7C7AF8EF" w14:textId="54F9E042" w:rsidR="008B4B82" w:rsidRPr="008B4B82" w:rsidRDefault="008B4B82" w:rsidP="008B4B82">
      <w:pPr>
        <w:jc w:val="both"/>
        <w:rPr>
          <w:sz w:val="24"/>
          <w:szCs w:val="24"/>
        </w:rPr>
      </w:pPr>
      <w:r w:rsidRPr="008B4B82">
        <w:rPr>
          <w:sz w:val="24"/>
          <w:szCs w:val="24"/>
        </w:rPr>
        <w:t>La commissione ricevute le designazion</w:t>
      </w:r>
      <w:r w:rsidR="002A0A8A">
        <w:rPr>
          <w:sz w:val="24"/>
          <w:szCs w:val="24"/>
        </w:rPr>
        <w:t>i</w:t>
      </w:r>
      <w:r w:rsidRPr="008B4B82">
        <w:rPr>
          <w:sz w:val="24"/>
          <w:szCs w:val="24"/>
        </w:rPr>
        <w:t xml:space="preserve"> </w:t>
      </w:r>
      <w:r w:rsidR="002A0A8A">
        <w:rPr>
          <w:sz w:val="24"/>
          <w:szCs w:val="24"/>
        </w:rPr>
        <w:t>da parte dei sinda</w:t>
      </w:r>
      <w:r w:rsidR="0001304E">
        <w:rPr>
          <w:sz w:val="24"/>
          <w:szCs w:val="24"/>
        </w:rPr>
        <w:t xml:space="preserve">cati </w:t>
      </w:r>
      <w:r w:rsidR="00B34015">
        <w:rPr>
          <w:sz w:val="24"/>
          <w:szCs w:val="24"/>
        </w:rPr>
        <w:t>degli scrutatori</w:t>
      </w:r>
      <w:r w:rsidR="00417327">
        <w:rPr>
          <w:sz w:val="24"/>
          <w:szCs w:val="24"/>
        </w:rPr>
        <w:t>,</w:t>
      </w:r>
      <w:r w:rsidRPr="008B4B82">
        <w:rPr>
          <w:sz w:val="24"/>
          <w:szCs w:val="24"/>
        </w:rPr>
        <w:t xml:space="preserve"> decide la composizione dei seggi: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9"/>
        <w:gridCol w:w="1629"/>
        <w:gridCol w:w="1629"/>
        <w:gridCol w:w="1629"/>
        <w:gridCol w:w="1629"/>
      </w:tblGrid>
      <w:tr w:rsidR="00703BAF" w14:paraId="726CB832" w14:textId="77777777" w:rsidTr="00703BAF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31F1" w14:textId="0A0C63D5" w:rsidR="00703BAF" w:rsidRDefault="00703BAF" w:rsidP="00395EB9">
            <w:pPr>
              <w:jc w:val="both"/>
            </w:pPr>
            <w:r>
              <w:t>SEDE SCUOLA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21A" w14:textId="05CEAFBB" w:rsidR="00703BAF" w:rsidRDefault="00A06AFA" w:rsidP="00395EB9">
            <w:pPr>
              <w:jc w:val="both"/>
            </w:pPr>
            <w:r>
              <w:t>PRESIDENTE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0A7B" w14:textId="1762014D" w:rsidR="00703BAF" w:rsidRDefault="00A06AFA" w:rsidP="00395EB9">
            <w:pPr>
              <w:jc w:val="both"/>
            </w:pPr>
            <w:r>
              <w:t>SCRUTATORE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0520" w14:textId="0A051ABF" w:rsidR="00703BAF" w:rsidRDefault="00A06AFA" w:rsidP="00395EB9">
            <w:pPr>
              <w:jc w:val="both"/>
            </w:pPr>
            <w:r>
              <w:t>SCRUTATORE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5A71" w14:textId="261F8679" w:rsidR="00703BAF" w:rsidRDefault="00A06AFA" w:rsidP="00395EB9">
            <w:pPr>
              <w:jc w:val="both"/>
            </w:pPr>
            <w:r>
              <w:t>SCRUTATORE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7545" w14:textId="3A7735A6" w:rsidR="00703BAF" w:rsidRDefault="00A06AFA" w:rsidP="00395EB9">
            <w:pPr>
              <w:jc w:val="both"/>
            </w:pPr>
            <w:r>
              <w:t>SCRUTATORE</w:t>
            </w:r>
          </w:p>
        </w:tc>
      </w:tr>
      <w:tr w:rsidR="00703BAF" w14:paraId="15B2A0CB" w14:textId="77777777" w:rsidTr="00703BAF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5817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42FE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05E8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63E2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9D55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A39D" w14:textId="77777777" w:rsidR="00703BAF" w:rsidRDefault="00703BAF" w:rsidP="00395EB9">
            <w:pPr>
              <w:jc w:val="both"/>
            </w:pPr>
          </w:p>
        </w:tc>
      </w:tr>
      <w:tr w:rsidR="00703BAF" w14:paraId="642370B3" w14:textId="77777777" w:rsidTr="00703BAF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4EA9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4BD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7B1A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94FC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656E" w14:textId="77777777" w:rsidR="00703BAF" w:rsidRDefault="00703BAF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1DA8" w14:textId="77777777" w:rsidR="00703BAF" w:rsidRDefault="00703BAF" w:rsidP="00395EB9">
            <w:pPr>
              <w:jc w:val="both"/>
            </w:pPr>
          </w:p>
        </w:tc>
      </w:tr>
      <w:tr w:rsidR="00A06AFA" w14:paraId="58325DD0" w14:textId="77777777" w:rsidTr="00703BAF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6708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74AC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D15C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9F53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F204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6C80" w14:textId="77777777" w:rsidR="00A06AFA" w:rsidRDefault="00A06AFA" w:rsidP="00395EB9">
            <w:pPr>
              <w:jc w:val="both"/>
            </w:pPr>
          </w:p>
        </w:tc>
      </w:tr>
      <w:tr w:rsidR="00A06AFA" w14:paraId="587B7842" w14:textId="77777777" w:rsidTr="00703BAF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0B8D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753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D298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A16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1CE" w14:textId="77777777" w:rsidR="00A06AFA" w:rsidRDefault="00A06AFA" w:rsidP="00395EB9">
            <w:pPr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CE12" w14:textId="77777777" w:rsidR="00A06AFA" w:rsidRDefault="00A06AFA" w:rsidP="00395EB9">
            <w:pPr>
              <w:jc w:val="both"/>
            </w:pPr>
          </w:p>
        </w:tc>
      </w:tr>
    </w:tbl>
    <w:p w14:paraId="68BED840" w14:textId="77777777" w:rsidR="008B4B82" w:rsidRDefault="008B4B82"/>
    <w:p w14:paraId="45795980" w14:textId="77777777" w:rsidR="00CB200F" w:rsidRDefault="00CB200F"/>
    <w:p w14:paraId="2FBBEF65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verbale viene letto, approvato e sottoscritto dai presenti.</w:t>
      </w:r>
    </w:p>
    <w:p w14:paraId="57DBBB00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PRESIDENTE _______________________________________________</w:t>
      </w:r>
    </w:p>
    <w:p w14:paraId="23A1C984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10BC909E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2D04B1B3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2821F1A0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393F598C" w14:textId="77777777" w:rsidR="00CB200F" w:rsidRPr="00096906" w:rsidRDefault="00CB200F" w:rsidP="00CB200F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42F0ECDF" w14:textId="77777777" w:rsidR="00CB200F" w:rsidRDefault="00CB200F"/>
    <w:sectPr w:rsidR="00CB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5"/>
    <w:rsid w:val="0001304E"/>
    <w:rsid w:val="001224EE"/>
    <w:rsid w:val="002A0A8A"/>
    <w:rsid w:val="00304506"/>
    <w:rsid w:val="00330265"/>
    <w:rsid w:val="00417327"/>
    <w:rsid w:val="004B11DF"/>
    <w:rsid w:val="005E0264"/>
    <w:rsid w:val="00703BAF"/>
    <w:rsid w:val="008B4B82"/>
    <w:rsid w:val="00980782"/>
    <w:rsid w:val="00A06AFA"/>
    <w:rsid w:val="00B34015"/>
    <w:rsid w:val="00B45285"/>
    <w:rsid w:val="00B65600"/>
    <w:rsid w:val="00B96FC8"/>
    <w:rsid w:val="00C92B1A"/>
    <w:rsid w:val="00CB200F"/>
    <w:rsid w:val="00C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60BC"/>
  <w15:chartTrackingRefBased/>
  <w15:docId w15:val="{2E2B3F02-7945-4A30-A859-9F10693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5E026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E0264"/>
    <w:rPr>
      <w:rFonts w:ascii="Times New Roman" w:eastAsia="Times New Roman" w:hAnsi="Times New Roman" w:cs="Times New Roman"/>
      <w:shadow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2022-02-26T18:29:00Z</dcterms:created>
  <dcterms:modified xsi:type="dcterms:W3CDTF">2022-02-26T18:29:00Z</dcterms:modified>
</cp:coreProperties>
</file>