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7BD4" w14:textId="7EB44112" w:rsidR="00E76550" w:rsidRDefault="00E76550" w:rsidP="00096906">
      <w:pPr>
        <w:pStyle w:val="Titolo9"/>
        <w:rPr>
          <w:b/>
          <w:bCs/>
        </w:rPr>
      </w:pPr>
      <w:bookmarkStart w:id="0" w:name="_Toc495399562"/>
      <w:r>
        <w:rPr>
          <w:b/>
          <w:bCs/>
        </w:rPr>
        <w:t xml:space="preserve">VERBALE N. </w:t>
      </w:r>
      <w:bookmarkEnd w:id="0"/>
      <w:r>
        <w:rPr>
          <w:b/>
          <w:bCs/>
        </w:rPr>
        <w:t>3</w:t>
      </w:r>
    </w:p>
    <w:p w14:paraId="537CF3AB" w14:textId="77777777" w:rsidR="00373D1F" w:rsidRDefault="00373D1F" w:rsidP="00096906"/>
    <w:p w14:paraId="5BCFA77D" w14:textId="5A46B0AB" w:rsidR="00373D1F" w:rsidRPr="00137BE6" w:rsidRDefault="00F7092D" w:rsidP="00096906">
      <w:pPr>
        <w:spacing w:line="360" w:lineRule="auto"/>
        <w:jc w:val="both"/>
        <w:rPr>
          <w:b/>
          <w:bCs/>
          <w:sz w:val="28"/>
          <w:szCs w:val="28"/>
        </w:rPr>
      </w:pPr>
      <w:r w:rsidRPr="00137BE6">
        <w:rPr>
          <w:b/>
          <w:bCs/>
          <w:sz w:val="28"/>
          <w:szCs w:val="28"/>
        </w:rPr>
        <w:t>Veri</w:t>
      </w:r>
      <w:r w:rsidR="00137BE6" w:rsidRPr="00137BE6">
        <w:rPr>
          <w:b/>
          <w:bCs/>
          <w:sz w:val="28"/>
          <w:szCs w:val="28"/>
        </w:rPr>
        <w:t>f</w:t>
      </w:r>
      <w:r w:rsidRPr="00137BE6">
        <w:rPr>
          <w:b/>
          <w:bCs/>
          <w:sz w:val="28"/>
          <w:szCs w:val="28"/>
        </w:rPr>
        <w:t>ica di Liste e Candidature</w:t>
      </w:r>
    </w:p>
    <w:p w14:paraId="33B129E7" w14:textId="60A3E640" w:rsidR="00287A95" w:rsidRPr="00096906" w:rsidRDefault="00C60018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giorno ……... alle ore …..….. nei locali del ……….. sono presenti i seguenti componenti della commissione elettorale: _______________________________</w:t>
      </w:r>
    </w:p>
    <w:p w14:paraId="45D3F0D9" w14:textId="77777777" w:rsidR="00C60018" w:rsidRPr="00096906" w:rsidRDefault="00C60018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Risultano assenti i seguenti componenti della commissione elettorale: _______________________________</w:t>
      </w:r>
    </w:p>
    <w:p w14:paraId="1B5EA892" w14:textId="19D3279E" w:rsidR="00C60018" w:rsidRPr="00096906" w:rsidRDefault="00DA7257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Accertato il numero legale, si dichiara aperta la seduta.</w:t>
      </w:r>
    </w:p>
    <w:p w14:paraId="485947AB" w14:textId="6022D779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La commissione delibera di adottare i seguenti criteri per la verifica delle liste e delle candidature:</w:t>
      </w:r>
    </w:p>
    <w:p w14:paraId="241F3C1F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- ………</w:t>
      </w:r>
    </w:p>
    <w:p w14:paraId="35CD8136" w14:textId="77777777" w:rsidR="009C0838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- nel caso di liste incomplete , la commissione assegna al presentatore un termine di 2 giorni entro il quale regolarizzare la presentazione trascorso il quale la lista si intende respinta</w:t>
      </w:r>
      <w:r w:rsidR="009C0838" w:rsidRPr="00096906">
        <w:rPr>
          <w:sz w:val="24"/>
          <w:szCs w:val="24"/>
        </w:rPr>
        <w:t>.</w:t>
      </w:r>
    </w:p>
    <w:p w14:paraId="3A4E0F79" w14:textId="77777777" w:rsidR="009C0838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 xml:space="preserve"> </w:t>
      </w:r>
    </w:p>
    <w:p w14:paraId="3B049DCA" w14:textId="5CD3897B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La commissione, decide che</w:t>
      </w:r>
    </w:p>
    <w:p w14:paraId="3B26120B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- le delibere della commissione in materia di ammissione di liste sono notificate attraverso il rappresentante delle lista e sono affisse il _____</w:t>
      </w:r>
    </w:p>
    <w:p w14:paraId="3E8F0AA9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 xml:space="preserve">- contro di esse il presentatore può fare ricorso entro 5 giorni </w:t>
      </w:r>
    </w:p>
    <w:p w14:paraId="1098C6FF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- che la commissione decida entro 48 ore.</w:t>
      </w:r>
    </w:p>
    <w:p w14:paraId="5016D0B2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</w:p>
    <w:p w14:paraId="16510F03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La commissione, sulla base dei criteri adottati, passa all’esame delle liste e fa le seguenti rilievi:</w:t>
      </w:r>
    </w:p>
    <w:p w14:paraId="3EB9B178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……………………</w:t>
      </w:r>
    </w:p>
    <w:p w14:paraId="74DA1817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</w:p>
    <w:p w14:paraId="6DDB1FD7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Le seguenti liste, risultate regolari, sono ammesse:</w:t>
      </w:r>
    </w:p>
    <w:p w14:paraId="0A61741E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………………</w:t>
      </w:r>
    </w:p>
    <w:p w14:paraId="57B063DC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</w:p>
    <w:p w14:paraId="24F3DB45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Le seguenti liste sono sospese, perché irregolari per i motivi elencati:</w:t>
      </w:r>
    </w:p>
    <w:p w14:paraId="3A2FB292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……………………</w:t>
      </w:r>
    </w:p>
    <w:p w14:paraId="52E24FF9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 rappresentanti sono invitati a regolarizzare la presentazione entro ___ giorni dalla notifica. Trascorsi senza riscontri, la lista è considerata per ciò stesso,  non ammessa senza ulteriore decisione della commissione.</w:t>
      </w:r>
    </w:p>
    <w:p w14:paraId="4F22E17E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</w:p>
    <w:p w14:paraId="0831770B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Le seguenti liste non sono ammesse per i seguenti motivi:</w:t>
      </w:r>
    </w:p>
    <w:p w14:paraId="6CB0936C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……………………</w:t>
      </w:r>
    </w:p>
    <w:p w14:paraId="4D147970" w14:textId="77777777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</w:p>
    <w:p w14:paraId="472D4720" w14:textId="28EA2608" w:rsidR="00373D1F" w:rsidRPr="00096906" w:rsidRDefault="00373D1F" w:rsidP="00096906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 xml:space="preserve">Le decisioni sono notificate ai presentatori </w:t>
      </w:r>
      <w:r w:rsidR="009E49BB" w:rsidRPr="00096906">
        <w:rPr>
          <w:sz w:val="24"/>
          <w:szCs w:val="24"/>
        </w:rPr>
        <w:t xml:space="preserve">di lista tramite </w:t>
      </w:r>
      <w:r w:rsidR="00D67C1E" w:rsidRPr="00096906">
        <w:rPr>
          <w:sz w:val="24"/>
          <w:szCs w:val="24"/>
        </w:rPr>
        <w:t xml:space="preserve">PEC </w:t>
      </w:r>
      <w:r w:rsidR="00D67C1E" w:rsidRPr="00096906">
        <w:rPr>
          <w:i/>
          <w:iCs/>
          <w:sz w:val="24"/>
          <w:szCs w:val="24"/>
        </w:rPr>
        <w:t>(ove comunicata)</w:t>
      </w:r>
      <w:r w:rsidR="00D67C1E" w:rsidRPr="00096906">
        <w:rPr>
          <w:sz w:val="24"/>
          <w:szCs w:val="24"/>
        </w:rPr>
        <w:t xml:space="preserve"> o PEO.</w:t>
      </w:r>
    </w:p>
    <w:p w14:paraId="29BFFC54" w14:textId="77777777" w:rsidR="00096906" w:rsidRPr="00096906" w:rsidRDefault="00096906" w:rsidP="00096906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</w:p>
    <w:p w14:paraId="346BF062" w14:textId="7AB9174E" w:rsidR="00096906" w:rsidRPr="00096906" w:rsidRDefault="00096906" w:rsidP="00096906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verbale viene letto, approvato e sottoscritto dai presenti.</w:t>
      </w:r>
    </w:p>
    <w:p w14:paraId="70D77314" w14:textId="77777777" w:rsidR="00096906" w:rsidRPr="00096906" w:rsidRDefault="00096906" w:rsidP="00096906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PRESIDENTE _______________________________________________</w:t>
      </w:r>
    </w:p>
    <w:p w14:paraId="1466AE6B" w14:textId="77777777" w:rsidR="00096906" w:rsidRPr="00096906" w:rsidRDefault="00096906" w:rsidP="00096906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423E04EE" w14:textId="77777777" w:rsidR="00096906" w:rsidRPr="00096906" w:rsidRDefault="00096906" w:rsidP="00096906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604FF1EE" w14:textId="77777777" w:rsidR="00096906" w:rsidRPr="00096906" w:rsidRDefault="00096906" w:rsidP="00096906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76011EA2" w14:textId="77777777" w:rsidR="00096906" w:rsidRPr="00096906" w:rsidRDefault="00096906" w:rsidP="00096906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5F777874" w14:textId="77777777" w:rsidR="00096906" w:rsidRPr="00096906" w:rsidRDefault="00096906" w:rsidP="00096906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22C0D076" w14:textId="77777777" w:rsidR="00DA7257" w:rsidRDefault="00DA7257" w:rsidP="00096906">
      <w:pPr>
        <w:spacing w:line="360" w:lineRule="auto"/>
        <w:jc w:val="both"/>
        <w:rPr>
          <w:sz w:val="24"/>
          <w:szCs w:val="24"/>
        </w:rPr>
      </w:pPr>
    </w:p>
    <w:p w14:paraId="11A325E4" w14:textId="77777777" w:rsidR="00DB07D7" w:rsidRDefault="00DB07D7" w:rsidP="00096906">
      <w:pPr>
        <w:spacing w:line="360" w:lineRule="auto"/>
        <w:jc w:val="both"/>
        <w:rPr>
          <w:sz w:val="24"/>
          <w:szCs w:val="24"/>
        </w:rPr>
      </w:pPr>
    </w:p>
    <w:p w14:paraId="5653F6D1" w14:textId="77777777" w:rsidR="00DB07D7" w:rsidRPr="00E76550" w:rsidRDefault="00DB07D7" w:rsidP="00096906">
      <w:pPr>
        <w:spacing w:line="360" w:lineRule="auto"/>
        <w:jc w:val="both"/>
        <w:rPr>
          <w:sz w:val="24"/>
          <w:szCs w:val="24"/>
        </w:rPr>
      </w:pPr>
    </w:p>
    <w:p w14:paraId="48F0E009" w14:textId="77777777" w:rsidR="00373D1F" w:rsidRDefault="00373D1F"/>
    <w:sectPr w:rsidR="00373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F523" w14:textId="77777777" w:rsidR="00A816D1" w:rsidRDefault="00A816D1" w:rsidP="00373D1F">
      <w:pPr>
        <w:spacing w:after="0" w:line="240" w:lineRule="auto"/>
      </w:pPr>
      <w:r>
        <w:separator/>
      </w:r>
    </w:p>
  </w:endnote>
  <w:endnote w:type="continuationSeparator" w:id="0">
    <w:p w14:paraId="2C892630" w14:textId="77777777" w:rsidR="00A816D1" w:rsidRDefault="00A816D1" w:rsidP="0037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8218" w14:textId="77777777" w:rsidR="00A816D1" w:rsidRDefault="00A816D1" w:rsidP="00373D1F">
      <w:pPr>
        <w:spacing w:after="0" w:line="240" w:lineRule="auto"/>
      </w:pPr>
      <w:r>
        <w:separator/>
      </w:r>
    </w:p>
  </w:footnote>
  <w:footnote w:type="continuationSeparator" w:id="0">
    <w:p w14:paraId="34358CE5" w14:textId="77777777" w:rsidR="00A816D1" w:rsidRDefault="00A816D1" w:rsidP="00373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46"/>
    <w:rsid w:val="00096906"/>
    <w:rsid w:val="00137BE6"/>
    <w:rsid w:val="00287A95"/>
    <w:rsid w:val="00373D1F"/>
    <w:rsid w:val="004D79A6"/>
    <w:rsid w:val="00560646"/>
    <w:rsid w:val="009C0838"/>
    <w:rsid w:val="009E49BB"/>
    <w:rsid w:val="00A816D1"/>
    <w:rsid w:val="00C60018"/>
    <w:rsid w:val="00C92B1A"/>
    <w:rsid w:val="00D67C1E"/>
    <w:rsid w:val="00DA7257"/>
    <w:rsid w:val="00DB07D7"/>
    <w:rsid w:val="00E76550"/>
    <w:rsid w:val="00F7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B622"/>
  <w15:chartTrackingRefBased/>
  <w15:docId w15:val="{5302F0A5-0D2D-45A0-8A9C-008BE36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E765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hadow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E76550"/>
    <w:rPr>
      <w:rFonts w:ascii="Times New Roman" w:eastAsia="Times New Roman" w:hAnsi="Times New Roman" w:cs="Times New Roman"/>
      <w:shadow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CASSONELLO</dc:creator>
  <cp:keywords/>
  <dc:description/>
  <cp:lastModifiedBy>Ma. Vas</cp:lastModifiedBy>
  <cp:revision>2</cp:revision>
  <dcterms:created xsi:type="dcterms:W3CDTF">2022-02-26T17:51:00Z</dcterms:created>
  <dcterms:modified xsi:type="dcterms:W3CDTF">2022-02-26T17:51:00Z</dcterms:modified>
</cp:coreProperties>
</file>