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709E" w14:textId="6BCA7BFC" w:rsidR="00302D2A" w:rsidRPr="000E0F6C" w:rsidRDefault="00E8364E" w:rsidP="00302D2A">
      <w:pPr>
        <w:pStyle w:val="Titolo9"/>
        <w:rPr>
          <w:b/>
          <w:bCs/>
        </w:rPr>
      </w:pPr>
      <w:r>
        <w:rPr>
          <w:b/>
          <w:bCs/>
        </w:rPr>
        <w:t>VERBALE N. 1</w:t>
      </w:r>
    </w:p>
    <w:p w14:paraId="4996282D" w14:textId="77777777" w:rsidR="00302D2A" w:rsidRDefault="00302D2A" w:rsidP="00302D2A">
      <w:pPr>
        <w:numPr>
          <w:ilvl w:val="12"/>
          <w:numId w:val="0"/>
        </w:numPr>
        <w:ind w:firstLine="284"/>
        <w:jc w:val="both"/>
      </w:pPr>
    </w:p>
    <w:p w14:paraId="20902AD4" w14:textId="77777777" w:rsidR="00302D2A" w:rsidRDefault="00302D2A" w:rsidP="00415429">
      <w:pPr>
        <w:numPr>
          <w:ilvl w:val="12"/>
          <w:numId w:val="0"/>
        </w:numPr>
        <w:ind w:firstLine="284"/>
        <w:jc w:val="both"/>
        <w:rPr>
          <w:sz w:val="22"/>
        </w:rPr>
      </w:pPr>
    </w:p>
    <w:p w14:paraId="55C7D0BE" w14:textId="04922756" w:rsidR="00302D2A" w:rsidRPr="00302D2A" w:rsidRDefault="00E8364E" w:rsidP="00415429">
      <w:pPr>
        <w:numPr>
          <w:ilvl w:val="12"/>
          <w:numId w:val="0"/>
        </w:num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Seduta di insediamento</w:t>
      </w:r>
    </w:p>
    <w:p w14:paraId="6D9FFF08" w14:textId="77777777" w:rsidR="00302D2A" w:rsidRDefault="00302D2A" w:rsidP="00415429">
      <w:pPr>
        <w:numPr>
          <w:ilvl w:val="12"/>
          <w:numId w:val="0"/>
        </w:numPr>
        <w:ind w:firstLine="284"/>
        <w:jc w:val="both"/>
        <w:rPr>
          <w:sz w:val="22"/>
        </w:rPr>
      </w:pPr>
    </w:p>
    <w:p w14:paraId="2E07D955" w14:textId="649D79E1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 xml:space="preserve">Il giorno …. alle ore ….. nei locali del ……….. sono presenti i sig.ri </w:t>
      </w:r>
    </w:p>
    <w:p w14:paraId="7E295C6E" w14:textId="196A4C0D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…………………. designato dall’O.S. …….…..</w:t>
      </w:r>
    </w:p>
    <w:p w14:paraId="3EFE2BCD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…………………. designato dall’O.S. …….…..</w:t>
      </w:r>
    </w:p>
    <w:p w14:paraId="37E33E33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…………………. designato dall’O.S. …….…..</w:t>
      </w:r>
    </w:p>
    <w:p w14:paraId="23D6057E" w14:textId="545154F4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…………………. designato dall’O.S. …….…..</w:t>
      </w:r>
    </w:p>
    <w:p w14:paraId="3F5CB772" w14:textId="3EC30129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…………………. designato dall’O.S. …….…..</w:t>
      </w:r>
    </w:p>
    <w:p w14:paraId="40F24917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…………………. designato dall’O.S. …….…..</w:t>
      </w:r>
    </w:p>
    <w:p w14:paraId="71DD7C6C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58FB1DEA" w14:textId="2E8D61A0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 xml:space="preserve">I presenti, si danno reciprocamente atto di essere rappresentanti di sindacati abilitati a presentare liste perché </w:t>
      </w:r>
      <w:r w:rsidRPr="00415429">
        <w:rPr>
          <w:rFonts w:asciiTheme="minorHAnsi" w:hAnsiTheme="minorHAnsi" w:cstheme="minorHAnsi"/>
          <w:i/>
          <w:iCs/>
        </w:rPr>
        <w:t>………(inserire le sigle sindacali rappresentative)</w:t>
      </w:r>
      <w:r w:rsidRPr="00415429">
        <w:rPr>
          <w:rFonts w:asciiTheme="minorHAnsi" w:hAnsiTheme="minorHAnsi" w:cstheme="minorHAnsi"/>
        </w:rPr>
        <w:t xml:space="preserve"> sono sindacati rappresentativi, ………………………………… </w:t>
      </w:r>
      <w:r w:rsidRPr="00415429">
        <w:rPr>
          <w:rFonts w:asciiTheme="minorHAnsi" w:hAnsiTheme="minorHAnsi" w:cstheme="minorHAnsi"/>
          <w:i/>
          <w:iCs/>
        </w:rPr>
        <w:t>(inserire le sigle sindacali consegnato copia dello statuto)</w:t>
      </w:r>
      <w:r w:rsidRPr="00415429">
        <w:rPr>
          <w:rFonts w:asciiTheme="minorHAnsi" w:hAnsiTheme="minorHAnsi" w:cstheme="minorHAnsi"/>
        </w:rPr>
        <w:t xml:space="preserve"> hanno consegnato copia di statuto ed atto costitutivo.</w:t>
      </w:r>
    </w:p>
    <w:p w14:paraId="34B77C64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 xml:space="preserve">I presenti decidono che </w:t>
      </w:r>
    </w:p>
    <w:p w14:paraId="501ABE07" w14:textId="458A2C7C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- di riconvocarsi il giorno …</w:t>
      </w:r>
      <w:r w:rsidR="00CA4610" w:rsidRPr="00415429">
        <w:rPr>
          <w:rFonts w:asciiTheme="minorHAnsi" w:hAnsiTheme="minorHAnsi" w:cstheme="minorHAnsi"/>
        </w:rPr>
        <w:t>…..</w:t>
      </w:r>
      <w:r w:rsidRPr="00415429">
        <w:rPr>
          <w:rFonts w:asciiTheme="minorHAnsi" w:hAnsiTheme="minorHAnsi" w:cstheme="minorHAnsi"/>
        </w:rPr>
        <w:t>….. alle ore …</w:t>
      </w:r>
      <w:r w:rsidR="00CA4610" w:rsidRPr="00415429">
        <w:rPr>
          <w:rFonts w:asciiTheme="minorHAnsi" w:hAnsiTheme="minorHAnsi" w:cstheme="minorHAnsi"/>
        </w:rPr>
        <w:t>….</w:t>
      </w:r>
      <w:r w:rsidRPr="00415429">
        <w:rPr>
          <w:rFonts w:asciiTheme="minorHAnsi" w:hAnsiTheme="minorHAnsi" w:cstheme="minorHAnsi"/>
        </w:rPr>
        <w:t>… per la costituzione formale della commissione</w:t>
      </w:r>
      <w:r w:rsidR="00CA4610" w:rsidRPr="00415429">
        <w:rPr>
          <w:rFonts w:asciiTheme="minorHAnsi" w:hAnsiTheme="minorHAnsi" w:cstheme="minorHAnsi"/>
        </w:rPr>
        <w:t>.</w:t>
      </w:r>
    </w:p>
    <w:p w14:paraId="118A1C43" w14:textId="77777777" w:rsidR="00CA4610" w:rsidRPr="00415429" w:rsidRDefault="00CA4610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</w:p>
    <w:p w14:paraId="2CF8F9DF" w14:textId="60D975D3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Il verbale viene letto, approvato e sottoscritto dai presenti.</w:t>
      </w:r>
    </w:p>
    <w:p w14:paraId="6E24CE02" w14:textId="63AC154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Il componente della commissione elettorale __________________________</w:t>
      </w:r>
    </w:p>
    <w:p w14:paraId="69882B1F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Il componente della commissione elettorale __________________________</w:t>
      </w:r>
    </w:p>
    <w:p w14:paraId="27EB3FAC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Il componente della commissione elettorale __________________________</w:t>
      </w:r>
    </w:p>
    <w:p w14:paraId="06F6632F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Il componente della commissione elettorale __________________________</w:t>
      </w:r>
    </w:p>
    <w:p w14:paraId="3547B04E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Il componente della commissione elettorale __________________________</w:t>
      </w:r>
    </w:p>
    <w:p w14:paraId="1A437CF3" w14:textId="77777777" w:rsidR="00302D2A" w:rsidRPr="00415429" w:rsidRDefault="00302D2A" w:rsidP="00415429">
      <w:pPr>
        <w:numPr>
          <w:ilvl w:val="12"/>
          <w:numId w:val="0"/>
        </w:numPr>
        <w:spacing w:line="360" w:lineRule="auto"/>
        <w:ind w:firstLine="284"/>
        <w:jc w:val="both"/>
        <w:rPr>
          <w:rFonts w:asciiTheme="minorHAnsi" w:hAnsiTheme="minorHAnsi" w:cstheme="minorHAnsi"/>
        </w:rPr>
      </w:pPr>
      <w:r w:rsidRPr="00415429">
        <w:rPr>
          <w:rFonts w:asciiTheme="minorHAnsi" w:hAnsiTheme="minorHAnsi" w:cstheme="minorHAnsi"/>
        </w:rPr>
        <w:t>Il componente della commissione elettorale __________________________</w:t>
      </w:r>
    </w:p>
    <w:p w14:paraId="70E68D78" w14:textId="77777777" w:rsidR="00302D2A" w:rsidRPr="00415429" w:rsidRDefault="00302D2A" w:rsidP="00415429">
      <w:pPr>
        <w:numPr>
          <w:ilvl w:val="12"/>
          <w:numId w:val="0"/>
        </w:numPr>
        <w:ind w:firstLine="284"/>
        <w:jc w:val="both"/>
        <w:rPr>
          <w:rFonts w:asciiTheme="minorHAnsi" w:hAnsiTheme="minorHAnsi" w:cstheme="minorHAnsi"/>
        </w:rPr>
      </w:pPr>
    </w:p>
    <w:p w14:paraId="311D996D" w14:textId="010EFBA8" w:rsidR="00C92B1A" w:rsidRDefault="00C92B1A" w:rsidP="00302D2A">
      <w:pPr>
        <w:numPr>
          <w:ilvl w:val="12"/>
          <w:numId w:val="0"/>
        </w:numPr>
        <w:jc w:val="both"/>
      </w:pPr>
    </w:p>
    <w:sectPr w:rsidR="00C92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2A"/>
    <w:rsid w:val="000E0F6C"/>
    <w:rsid w:val="00104799"/>
    <w:rsid w:val="00302D2A"/>
    <w:rsid w:val="003A6F1D"/>
    <w:rsid w:val="00415429"/>
    <w:rsid w:val="00C92B1A"/>
    <w:rsid w:val="00CA4610"/>
    <w:rsid w:val="00E8364E"/>
    <w:rsid w:val="00F3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D8B4"/>
  <w15:chartTrackingRefBased/>
  <w15:docId w15:val="{E005B3DC-E12E-46A2-B3BF-4A06077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302D2A"/>
    <w:pPr>
      <w:keepNext/>
      <w:jc w:val="center"/>
      <w:outlineLvl w:val="8"/>
    </w:pPr>
    <w:rPr>
      <w:shadow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302D2A"/>
    <w:rPr>
      <w:rFonts w:ascii="Times New Roman" w:eastAsia="Times New Roman" w:hAnsi="Times New Roman" w:cs="Times New Roman"/>
      <w:shadow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CASSONELLO</dc:creator>
  <cp:keywords/>
  <dc:description/>
  <cp:lastModifiedBy>Ma. Vas</cp:lastModifiedBy>
  <cp:revision>2</cp:revision>
  <dcterms:created xsi:type="dcterms:W3CDTF">2022-02-26T17:46:00Z</dcterms:created>
  <dcterms:modified xsi:type="dcterms:W3CDTF">2022-02-26T17:46:00Z</dcterms:modified>
</cp:coreProperties>
</file>